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1F2BEBF" w14:textId="77777777" w:rsidR="00C45172" w:rsidRDefault="00C45172" w:rsidP="00C45172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7231B2">
        <w:rPr>
          <w:rFonts w:ascii="Arial" w:hAnsi="Arial" w:cs="Arial"/>
          <w:sz w:val="22"/>
          <w:szCs w:val="22"/>
          <w:shd w:val="clear" w:color="auto" w:fill="FFFFFF"/>
        </w:rPr>
        <w:t>0662/IZ15GM/01782/01714/26/P</w:t>
      </w:r>
    </w:p>
    <w:p w14:paraId="388C89CB" w14:textId="77777777" w:rsidR="00C45172" w:rsidRDefault="00C45172" w:rsidP="00C45172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B82529">
        <w:rPr>
          <w:rFonts w:ascii="Arial" w:hAnsi="Arial" w:cs="Arial"/>
          <w:bCs/>
          <w:sz w:val="22"/>
          <w:szCs w:val="22"/>
          <w:shd w:val="clear" w:color="auto" w:fill="FFFFFF"/>
        </w:rPr>
        <w:t>PZ.294.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>7051</w:t>
      </w:r>
      <w:r w:rsidRPr="00B82529">
        <w:rPr>
          <w:rFonts w:ascii="Arial" w:hAnsi="Arial" w:cs="Arial"/>
          <w:bCs/>
          <w:sz w:val="22"/>
          <w:szCs w:val="22"/>
          <w:shd w:val="clear" w:color="auto" w:fill="FFFFFF"/>
        </w:rPr>
        <w:t>.2026</w:t>
      </w:r>
    </w:p>
    <w:p w14:paraId="36DF2F5C" w14:textId="2642C586" w:rsidR="00FB7D9E" w:rsidRPr="00D90499" w:rsidRDefault="00FB7D9E" w:rsidP="00D90499">
      <w:pPr>
        <w:spacing w:line="360" w:lineRule="auto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524314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Pr="00554AD1" w:rsidRDefault="004E7147" w:rsidP="00554AD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0B14A75" w14:textId="57815952" w:rsidR="00524314" w:rsidRPr="00D111C9" w:rsidRDefault="00524314" w:rsidP="00524314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42F01">
        <w:rPr>
          <w:rFonts w:ascii="Arial" w:hAnsi="Arial" w:cs="Arial"/>
          <w:b/>
          <w:sz w:val="22"/>
          <w:szCs w:val="22"/>
        </w:rPr>
        <w:t xml:space="preserve"> </w:t>
      </w:r>
      <w:r w:rsidRPr="00760E84">
        <w:rPr>
          <w:rFonts w:ascii="Arial" w:hAnsi="Arial" w:cs="Arial"/>
          <w:b/>
          <w:sz w:val="22"/>
          <w:szCs w:val="22"/>
        </w:rPr>
        <w:t>„</w:t>
      </w:r>
      <w:r w:rsidR="00C45172" w:rsidRPr="007231B2">
        <w:rPr>
          <w:rFonts w:ascii="Arial" w:hAnsi="Arial" w:cs="Arial"/>
          <w:b/>
          <w:bCs/>
          <w:sz w:val="22"/>
          <w:szCs w:val="22"/>
          <w:shd w:val="clear" w:color="auto" w:fill="FFFFFF"/>
        </w:rPr>
        <w:t>Remont urządzeń zasilania gwarantowanego na st. Boreczek "Br" LK 276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Pr="00D111C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 xml:space="preserve">prowadzonego zgodnie </w:t>
      </w:r>
      <w:r w:rsidR="00C45172">
        <w:rPr>
          <w:rFonts w:ascii="Arial" w:hAnsi="Arial" w:cs="Arial"/>
          <w:sz w:val="22"/>
          <w:szCs w:val="22"/>
        </w:rPr>
        <w:t xml:space="preserve">               </w:t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>
        <w:rPr>
          <w:rFonts w:ascii="Arial" w:hAnsi="Arial" w:cs="Arial"/>
          <w:sz w:val="22"/>
          <w:szCs w:val="22"/>
        </w:rPr>
        <w:t>P Polskie Linie Kolejowe S.A”,</w:t>
      </w:r>
    </w:p>
    <w:p w14:paraId="3C8240F9" w14:textId="77777777" w:rsidR="00524314" w:rsidRDefault="00524314" w:rsidP="0052431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C035B75" w14:textId="77777777" w:rsidR="00524314" w:rsidRDefault="00524314" w:rsidP="0052431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7D890E3" w14:textId="77777777" w:rsidR="00524314" w:rsidRDefault="00524314" w:rsidP="0052431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A3B3832" w14:textId="77777777" w:rsidR="00524314" w:rsidRDefault="00524314" w:rsidP="00524314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CE7A6F0" w14:textId="77777777" w:rsidR="00524314" w:rsidRDefault="00524314" w:rsidP="00524314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1DFC17B0" w14:textId="77777777" w:rsidR="00524314" w:rsidRPr="00BD0F1D" w:rsidRDefault="00524314" w:rsidP="00524314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B256DE3" w14:textId="77777777" w:rsidR="00524314" w:rsidRPr="00612017" w:rsidRDefault="00524314" w:rsidP="0052431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5F58B16" w14:textId="77777777" w:rsidR="00524314" w:rsidRPr="00612017" w:rsidRDefault="00524314" w:rsidP="00524314">
      <w:pPr>
        <w:jc w:val="both"/>
        <w:rPr>
          <w:rFonts w:ascii="Arial" w:hAnsi="Arial" w:cs="Arial"/>
          <w:sz w:val="22"/>
          <w:szCs w:val="22"/>
        </w:rPr>
      </w:pPr>
    </w:p>
    <w:p w14:paraId="07E59AF2" w14:textId="77777777" w:rsidR="00524314" w:rsidRPr="0043005F" w:rsidRDefault="00524314" w:rsidP="00524314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E75E220" w14:textId="77777777" w:rsidR="00524314" w:rsidRPr="00B35B55" w:rsidRDefault="00524314" w:rsidP="0052431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5B709F8B" w14:textId="77777777" w:rsidR="00524314" w:rsidRPr="004102F6" w:rsidRDefault="00524314" w:rsidP="0052431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0A5286E3" w14:textId="7ED6CB1D" w:rsidR="00524314" w:rsidRPr="00315874" w:rsidRDefault="00524314" w:rsidP="00524314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Specyfikacji </w:t>
      </w:r>
      <w:r w:rsidRPr="0043005F">
        <w:rPr>
          <w:rFonts w:ascii="Arial" w:hAnsi="Arial" w:cs="Arial"/>
          <w:sz w:val="22"/>
          <w:szCs w:val="22"/>
        </w:rPr>
        <w:t>Warunk</w:t>
      </w:r>
      <w:r>
        <w:rPr>
          <w:rFonts w:ascii="Arial" w:hAnsi="Arial" w:cs="Arial"/>
          <w:sz w:val="22"/>
          <w:szCs w:val="22"/>
        </w:rPr>
        <w:t>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B0D7A8C" w14:textId="77777777" w:rsidR="00524314" w:rsidRDefault="00524314" w:rsidP="00524314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wzór umowy, stanowiący </w:t>
      </w:r>
      <w:r w:rsidRPr="004A097A">
        <w:rPr>
          <w:rFonts w:ascii="Arial" w:hAnsi="Arial" w:cs="Arial"/>
          <w:b/>
          <w:sz w:val="22"/>
          <w:szCs w:val="22"/>
        </w:rPr>
        <w:t>Załącznik nr 4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Specyfikacji Warunków Zamówienia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Pr="0043005F">
        <w:rPr>
          <w:rFonts w:ascii="Arial" w:hAnsi="Arial" w:cs="Arial"/>
          <w:sz w:val="22"/>
          <w:szCs w:val="22"/>
        </w:rPr>
        <w:lastRenderedPageBreak/>
        <w:t>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6F231CA8" w14:textId="77777777" w:rsidR="00524314" w:rsidRPr="00E673CB" w:rsidRDefault="00524314" w:rsidP="00524314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Pr="007D516E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Pr="007D516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7D516E">
        <w:rPr>
          <w:rFonts w:ascii="Arial" w:hAnsi="Arial" w:cs="Arial"/>
          <w:color w:val="auto"/>
          <w:sz w:val="22"/>
          <w:szCs w:val="22"/>
        </w:rPr>
        <w:t>. XVIII SWZ oraz zrealizowałem/zrealizowaliśmy obowiązek, o którym mowa w </w:t>
      </w:r>
      <w:proofErr w:type="spellStart"/>
      <w:r w:rsidRPr="007D516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7D516E">
        <w:rPr>
          <w:rFonts w:ascii="Arial" w:hAnsi="Arial" w:cs="Arial"/>
          <w:color w:val="auto"/>
          <w:sz w:val="22"/>
          <w:szCs w:val="22"/>
        </w:rPr>
        <w:t xml:space="preserve">. XVIII ust. 2 i 3 SWZ </w:t>
      </w:r>
      <w:r w:rsidRPr="00F275C0">
        <w:rPr>
          <w:rFonts w:ascii="Arial" w:hAnsi="Arial" w:cs="Arial"/>
          <w:color w:val="auto"/>
          <w:sz w:val="22"/>
          <w:szCs w:val="22"/>
        </w:rPr>
        <w:t>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10F4408" w14:textId="77777777" w:rsidR="00524314" w:rsidRDefault="00524314" w:rsidP="00524314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1B1A912" w14:textId="77777777" w:rsidR="00524314" w:rsidRDefault="00524314" w:rsidP="00524314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7AFD9EE" w14:textId="77777777" w:rsidR="00524314" w:rsidRDefault="00524314" w:rsidP="00524314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0483065" w14:textId="77777777" w:rsidR="00524314" w:rsidRPr="00062CFA" w:rsidRDefault="00524314" w:rsidP="00524314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6C753741" w14:textId="77777777" w:rsidR="00524314" w:rsidRPr="005155C0" w:rsidRDefault="00524314" w:rsidP="00D6155B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67D5AB07" w14:textId="2C1F07E6" w:rsidR="00524314" w:rsidRPr="005155C0" w:rsidRDefault="00524314" w:rsidP="00D6155B">
      <w:pPr>
        <w:pStyle w:val="Akapitzlist"/>
        <w:spacing w:line="360" w:lineRule="auto"/>
        <w:ind w:left="360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</w:t>
      </w:r>
      <w:r w:rsidR="008B30E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                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z dokumentów rejestrowych itp.) i wtedy nie ma konieczności wypełniania punktu </w:t>
      </w:r>
      <w:r w:rsidR="00D9049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0B0F21DC" w14:textId="77777777" w:rsidR="00524314" w:rsidRPr="0043005F" w:rsidRDefault="00524314" w:rsidP="00D6155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92A121" w14:textId="77777777" w:rsidR="00524314" w:rsidRDefault="00524314" w:rsidP="00D6155B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A3C4F46" w14:textId="77777777" w:rsidR="00524314" w:rsidRDefault="00524314" w:rsidP="00D6155B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BA00" w14:textId="77777777" w:rsidR="00950568" w:rsidRDefault="00950568" w:rsidP="00DA091E">
      <w:r>
        <w:separator/>
      </w:r>
    </w:p>
  </w:endnote>
  <w:endnote w:type="continuationSeparator" w:id="0">
    <w:p w14:paraId="7E0DB839" w14:textId="77777777" w:rsidR="00950568" w:rsidRDefault="0095056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60D29DDD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1CC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1CC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9EAF6" w14:textId="77777777" w:rsidR="00950568" w:rsidRDefault="00950568" w:rsidP="00DA091E">
      <w:r>
        <w:separator/>
      </w:r>
    </w:p>
  </w:footnote>
  <w:footnote w:type="continuationSeparator" w:id="0">
    <w:p w14:paraId="33E52573" w14:textId="77777777" w:rsidR="00950568" w:rsidRDefault="00950568" w:rsidP="00DA091E">
      <w:r>
        <w:continuationSeparator/>
      </w:r>
    </w:p>
  </w:footnote>
  <w:footnote w:id="1">
    <w:p w14:paraId="36B9F391" w14:textId="77777777" w:rsidR="00524314" w:rsidRDefault="00524314" w:rsidP="00524314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27560" w14:textId="77777777" w:rsidR="00524314" w:rsidRPr="00524314" w:rsidRDefault="00524314" w:rsidP="00524314">
    <w:pPr>
      <w:jc w:val="right"/>
      <w:rPr>
        <w:rFonts w:ascii="Arial" w:hAnsi="Arial" w:cs="Arial"/>
        <w:bCs/>
        <w:i/>
        <w:sz w:val="22"/>
        <w:szCs w:val="22"/>
      </w:rPr>
    </w:pPr>
    <w:r w:rsidRPr="00524314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1026789">
    <w:abstractNumId w:val="13"/>
  </w:num>
  <w:num w:numId="2" w16cid:durableId="363749271">
    <w:abstractNumId w:val="6"/>
  </w:num>
  <w:num w:numId="3" w16cid:durableId="1352293693">
    <w:abstractNumId w:val="7"/>
  </w:num>
  <w:num w:numId="4" w16cid:durableId="1395280150">
    <w:abstractNumId w:val="11"/>
  </w:num>
  <w:num w:numId="5" w16cid:durableId="1201093793">
    <w:abstractNumId w:val="12"/>
  </w:num>
  <w:num w:numId="6" w16cid:durableId="1763063490">
    <w:abstractNumId w:val="4"/>
  </w:num>
  <w:num w:numId="7" w16cid:durableId="1767729936">
    <w:abstractNumId w:val="9"/>
  </w:num>
  <w:num w:numId="8" w16cid:durableId="1345670531">
    <w:abstractNumId w:val="5"/>
  </w:num>
  <w:num w:numId="9" w16cid:durableId="2108769556">
    <w:abstractNumId w:val="3"/>
  </w:num>
  <w:num w:numId="10" w16cid:durableId="989939931">
    <w:abstractNumId w:val="0"/>
  </w:num>
  <w:num w:numId="11" w16cid:durableId="2057731428">
    <w:abstractNumId w:val="10"/>
  </w:num>
  <w:num w:numId="12" w16cid:durableId="311837206">
    <w:abstractNumId w:val="2"/>
  </w:num>
  <w:num w:numId="13" w16cid:durableId="246155612">
    <w:abstractNumId w:val="8"/>
  </w:num>
  <w:num w:numId="14" w16cid:durableId="901477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78C3"/>
    <w:rsid w:val="00023746"/>
    <w:rsid w:val="00041DD6"/>
    <w:rsid w:val="000431C5"/>
    <w:rsid w:val="000458EB"/>
    <w:rsid w:val="00053340"/>
    <w:rsid w:val="000558B7"/>
    <w:rsid w:val="000578E9"/>
    <w:rsid w:val="00066AEA"/>
    <w:rsid w:val="00081068"/>
    <w:rsid w:val="000A3EBB"/>
    <w:rsid w:val="000A56B9"/>
    <w:rsid w:val="000B274C"/>
    <w:rsid w:val="000B5B91"/>
    <w:rsid w:val="000B6BCF"/>
    <w:rsid w:val="000D697E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80CBB"/>
    <w:rsid w:val="001935B4"/>
    <w:rsid w:val="00193E48"/>
    <w:rsid w:val="001A2DE0"/>
    <w:rsid w:val="001A55B2"/>
    <w:rsid w:val="001B44F2"/>
    <w:rsid w:val="001C7087"/>
    <w:rsid w:val="001D084B"/>
    <w:rsid w:val="001D4D19"/>
    <w:rsid w:val="001E38A8"/>
    <w:rsid w:val="001E74B5"/>
    <w:rsid w:val="001F2319"/>
    <w:rsid w:val="00201A9A"/>
    <w:rsid w:val="00205F4A"/>
    <w:rsid w:val="00215681"/>
    <w:rsid w:val="00216BD0"/>
    <w:rsid w:val="0024337A"/>
    <w:rsid w:val="002455A2"/>
    <w:rsid w:val="0025098A"/>
    <w:rsid w:val="002512D3"/>
    <w:rsid w:val="00260F16"/>
    <w:rsid w:val="00261261"/>
    <w:rsid w:val="00271441"/>
    <w:rsid w:val="00275199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EDF"/>
    <w:rsid w:val="00345A6C"/>
    <w:rsid w:val="00350631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4685E"/>
    <w:rsid w:val="00455DD8"/>
    <w:rsid w:val="00460C8E"/>
    <w:rsid w:val="0047365F"/>
    <w:rsid w:val="0048151A"/>
    <w:rsid w:val="004B2DB3"/>
    <w:rsid w:val="004E7147"/>
    <w:rsid w:val="004F34C8"/>
    <w:rsid w:val="004F7A42"/>
    <w:rsid w:val="00502E92"/>
    <w:rsid w:val="005040B7"/>
    <w:rsid w:val="00515F72"/>
    <w:rsid w:val="00524314"/>
    <w:rsid w:val="00540A39"/>
    <w:rsid w:val="0054144A"/>
    <w:rsid w:val="005431C6"/>
    <w:rsid w:val="00554AD1"/>
    <w:rsid w:val="00562FF7"/>
    <w:rsid w:val="005660C0"/>
    <w:rsid w:val="00581502"/>
    <w:rsid w:val="00594FBF"/>
    <w:rsid w:val="005A2542"/>
    <w:rsid w:val="005B134A"/>
    <w:rsid w:val="005C0F71"/>
    <w:rsid w:val="005C187F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45EDF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FB8"/>
    <w:rsid w:val="007533E8"/>
    <w:rsid w:val="00753F24"/>
    <w:rsid w:val="007636B2"/>
    <w:rsid w:val="00763815"/>
    <w:rsid w:val="007947F3"/>
    <w:rsid w:val="00796BB3"/>
    <w:rsid w:val="007A08C0"/>
    <w:rsid w:val="007A6A76"/>
    <w:rsid w:val="007B0B65"/>
    <w:rsid w:val="007B16A3"/>
    <w:rsid w:val="007F17B1"/>
    <w:rsid w:val="007F4087"/>
    <w:rsid w:val="0080175A"/>
    <w:rsid w:val="0080609C"/>
    <w:rsid w:val="00814AF7"/>
    <w:rsid w:val="00820FB7"/>
    <w:rsid w:val="00835AA6"/>
    <w:rsid w:val="00863889"/>
    <w:rsid w:val="008706E6"/>
    <w:rsid w:val="00875A7E"/>
    <w:rsid w:val="008839C2"/>
    <w:rsid w:val="008850EE"/>
    <w:rsid w:val="008932E5"/>
    <w:rsid w:val="008A13E2"/>
    <w:rsid w:val="008A44DA"/>
    <w:rsid w:val="008A5CA0"/>
    <w:rsid w:val="008B30E8"/>
    <w:rsid w:val="008B3715"/>
    <w:rsid w:val="008C5455"/>
    <w:rsid w:val="008C682B"/>
    <w:rsid w:val="0090146E"/>
    <w:rsid w:val="00904199"/>
    <w:rsid w:val="0090433E"/>
    <w:rsid w:val="00921EAB"/>
    <w:rsid w:val="009352F9"/>
    <w:rsid w:val="00936BA7"/>
    <w:rsid w:val="00950568"/>
    <w:rsid w:val="00952EE6"/>
    <w:rsid w:val="0097095F"/>
    <w:rsid w:val="00971449"/>
    <w:rsid w:val="00993F1E"/>
    <w:rsid w:val="009972F5"/>
    <w:rsid w:val="009A70BA"/>
    <w:rsid w:val="009C083B"/>
    <w:rsid w:val="009C1E1F"/>
    <w:rsid w:val="009C4FFD"/>
    <w:rsid w:val="009C594A"/>
    <w:rsid w:val="009D1657"/>
    <w:rsid w:val="009E0A85"/>
    <w:rsid w:val="009E27C7"/>
    <w:rsid w:val="009E5E9C"/>
    <w:rsid w:val="00A279B9"/>
    <w:rsid w:val="00A501E2"/>
    <w:rsid w:val="00A90814"/>
    <w:rsid w:val="00A91CD7"/>
    <w:rsid w:val="00A91F5F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7FA4"/>
    <w:rsid w:val="00B33DFF"/>
    <w:rsid w:val="00B35B55"/>
    <w:rsid w:val="00B37792"/>
    <w:rsid w:val="00B44775"/>
    <w:rsid w:val="00B50A25"/>
    <w:rsid w:val="00BB37B4"/>
    <w:rsid w:val="00BC7E25"/>
    <w:rsid w:val="00BD0B68"/>
    <w:rsid w:val="00BE0A7B"/>
    <w:rsid w:val="00BE6804"/>
    <w:rsid w:val="00BF4223"/>
    <w:rsid w:val="00BF6B1E"/>
    <w:rsid w:val="00C20528"/>
    <w:rsid w:val="00C22D19"/>
    <w:rsid w:val="00C2454E"/>
    <w:rsid w:val="00C45172"/>
    <w:rsid w:val="00C60895"/>
    <w:rsid w:val="00C83A3B"/>
    <w:rsid w:val="00C87100"/>
    <w:rsid w:val="00C92419"/>
    <w:rsid w:val="00C952C1"/>
    <w:rsid w:val="00CA1CC7"/>
    <w:rsid w:val="00CA22B6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10AE"/>
    <w:rsid w:val="00D4455B"/>
    <w:rsid w:val="00D47974"/>
    <w:rsid w:val="00D52D84"/>
    <w:rsid w:val="00D549EF"/>
    <w:rsid w:val="00D5635A"/>
    <w:rsid w:val="00D56F8B"/>
    <w:rsid w:val="00D6155B"/>
    <w:rsid w:val="00D653A3"/>
    <w:rsid w:val="00D760A1"/>
    <w:rsid w:val="00D86DA4"/>
    <w:rsid w:val="00D90499"/>
    <w:rsid w:val="00D94918"/>
    <w:rsid w:val="00DA091E"/>
    <w:rsid w:val="00DA3401"/>
    <w:rsid w:val="00DA4C80"/>
    <w:rsid w:val="00DB76BE"/>
    <w:rsid w:val="00DD335D"/>
    <w:rsid w:val="00DD4FAF"/>
    <w:rsid w:val="00DE5B0D"/>
    <w:rsid w:val="00E14CD0"/>
    <w:rsid w:val="00E31E7F"/>
    <w:rsid w:val="00E31ED1"/>
    <w:rsid w:val="00E6478D"/>
    <w:rsid w:val="00E662F5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EF33A8"/>
    <w:rsid w:val="00F00525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54AD1"/>
    <w:pPr>
      <w:keepNext/>
      <w:widowControl/>
      <w:numPr>
        <w:ilvl w:val="1"/>
        <w:numId w:val="14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54AD1"/>
    <w:pPr>
      <w:keepNext/>
      <w:widowControl/>
      <w:numPr>
        <w:ilvl w:val="2"/>
        <w:numId w:val="14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54AD1"/>
    <w:pPr>
      <w:keepNext/>
      <w:pageBreakBefore/>
      <w:widowControl/>
      <w:numPr>
        <w:ilvl w:val="3"/>
        <w:numId w:val="14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54AD1"/>
    <w:pPr>
      <w:keepNext/>
      <w:widowControl/>
      <w:numPr>
        <w:ilvl w:val="4"/>
        <w:numId w:val="14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54AD1"/>
    <w:pPr>
      <w:keepNext/>
      <w:widowControl/>
      <w:numPr>
        <w:ilvl w:val="5"/>
        <w:numId w:val="14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54AD1"/>
    <w:pPr>
      <w:keepNext/>
      <w:widowControl/>
      <w:numPr>
        <w:ilvl w:val="6"/>
        <w:numId w:val="14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54AD1"/>
    <w:pPr>
      <w:keepNext/>
      <w:widowControl/>
      <w:numPr>
        <w:ilvl w:val="7"/>
        <w:numId w:val="14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54AD1"/>
    <w:pPr>
      <w:keepNext/>
      <w:widowControl/>
      <w:numPr>
        <w:ilvl w:val="8"/>
        <w:numId w:val="14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554AD1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554AD1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554AD1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54AD1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554AD1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54AD1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54AD1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54AD1"/>
    <w:rPr>
      <w:rFonts w:eastAsia="Batang"/>
      <w:b/>
      <w:i/>
      <w:iCs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24314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6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55BF12-7579-452B-960D-90AE27F2FA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Gawłowska Ewelina</cp:lastModifiedBy>
  <cp:revision>48</cp:revision>
  <cp:lastPrinted>2026-03-16T11:11:00Z</cp:lastPrinted>
  <dcterms:created xsi:type="dcterms:W3CDTF">2021-01-07T09:37:00Z</dcterms:created>
  <dcterms:modified xsi:type="dcterms:W3CDTF">2026-04-20T06:00:00Z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